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8AD8" w14:textId="77777777" w:rsidR="007F7A68" w:rsidRDefault="004613FD">
      <w:pPr>
        <w:spacing w:after="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Общество с ограниченной ответственностью "Мега-Центр"</w:t>
      </w:r>
    </w:p>
    <w:p w14:paraId="67898B89" w14:textId="77777777" w:rsidR="007F7A68" w:rsidRDefault="004613FD">
      <w:pPr>
        <w:spacing w:after="0"/>
        <w:jc w:val="center"/>
      </w:pPr>
      <w:r>
        <w:rPr>
          <w:rFonts w:ascii="Times New Roman" w:hAnsi="Times New Roman"/>
          <w:b/>
          <w:sz w:val="28"/>
          <w:u w:val="single"/>
          <w:shd w:val="clear" w:color="auto" w:fill="FFFFFF"/>
        </w:rPr>
        <w:t>ИНН 2536150072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u w:val="single"/>
          <w:shd w:val="clear" w:color="auto" w:fill="FFFFFF"/>
        </w:rPr>
        <w:t>адрес 690002, Приморский край, г. Владивосток, проспект Острякова, д. 2, офис 3.</w:t>
      </w:r>
    </w:p>
    <w:p w14:paraId="22BAE568" w14:textId="77777777" w:rsidR="007F7A68" w:rsidRDefault="004613FD">
      <w:pPr>
        <w:spacing w:after="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КАРТА № 1</w:t>
      </w:r>
    </w:p>
    <w:p w14:paraId="76FF8A10" w14:textId="77777777" w:rsidR="007F7A68" w:rsidRDefault="004613FD">
      <w:pPr>
        <w:spacing w:before="75" w:after="0"/>
        <w:ind w:left="75" w:right="75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оценки профессиональных рисков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565"/>
        <w:gridCol w:w="3141"/>
      </w:tblGrid>
      <w:tr w:rsidR="007F7A68" w14:paraId="54FD298B" w14:textId="77777777">
        <w:tc>
          <w:tcPr>
            <w:tcW w:w="4000" w:type="pct"/>
            <w:tcBorders>
              <w:bottom w:val="single" w:sz="7" w:space="0" w:color="000000"/>
            </w:tcBorders>
            <w:vAlign w:val="center"/>
          </w:tcPr>
          <w:p w14:paraId="44608C5C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Главная медицинская сестра</w:t>
            </w: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14:paraId="46F58BB3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20626</w:t>
            </w:r>
          </w:p>
        </w:tc>
      </w:tr>
      <w:tr w:rsidR="007F7A68" w14:paraId="7320D0A6" w14:textId="77777777">
        <w:tc>
          <w:tcPr>
            <w:tcW w:w="4000" w:type="pct"/>
            <w:vAlign w:val="center"/>
          </w:tcPr>
          <w:p w14:paraId="0F2F9955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наименование профессии (должности) работника</w:t>
            </w:r>
          </w:p>
        </w:tc>
        <w:tc>
          <w:tcPr>
            <w:tcW w:w="1000" w:type="pct"/>
            <w:vAlign w:val="center"/>
          </w:tcPr>
          <w:p w14:paraId="301A1192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Код ОК-016-94</w:t>
            </w:r>
          </w:p>
        </w:tc>
      </w:tr>
    </w:tbl>
    <w:p w14:paraId="4CF15C80" w14:textId="77777777" w:rsidR="007F7A68" w:rsidRDefault="004613FD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 xml:space="preserve">Наименование структурного подразделения: </w:t>
      </w:r>
      <w:r>
        <w:rPr>
          <w:rFonts w:ascii="Times New Roman" w:hAnsi="Times New Roman"/>
          <w:shd w:val="clear" w:color="auto" w:fill="FFFFFF"/>
        </w:rPr>
        <w:t xml:space="preserve"> Диагностическое отделение</w:t>
      </w:r>
    </w:p>
    <w:p w14:paraId="62767F6D" w14:textId="77777777" w:rsidR="007F7A68" w:rsidRDefault="004613FD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010. Численность работающих:</w:t>
      </w:r>
    </w:p>
    <w:tbl>
      <w:tblPr>
        <w:tblStyle w:val="a3"/>
        <w:tblW w:w="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260"/>
      </w:tblGrid>
      <w:tr w:rsidR="007F7A68" w14:paraId="2D34D763" w14:textId="77777777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7036C22" w14:textId="77777777" w:rsidR="007F7A68" w:rsidRDefault="004613FD">
            <w:r>
              <w:rPr>
                <w:rFonts w:ascii="Times New Roman" w:hAnsi="Times New Roman"/>
                <w:shd w:val="clear" w:color="auto" w:fill="FFFFFF"/>
              </w:rPr>
              <w:t>Всего работников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9585800" w14:textId="77777777" w:rsidR="007F7A68" w:rsidRDefault="004613FD"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</w:tr>
    </w:tbl>
    <w:p w14:paraId="5F37AD35" w14:textId="77777777" w:rsidR="007F7A68" w:rsidRDefault="004613FD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020. Выполняемые работы: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4706"/>
        <w:gridCol w:w="7844"/>
        <w:gridCol w:w="2667"/>
      </w:tblGrid>
      <w:tr w:rsidR="007F7A68" w14:paraId="49BC7553" w14:textId="77777777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FCA597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№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697BCD" w14:textId="77777777" w:rsidR="007F7A68" w:rsidRDefault="004613F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Нештатные и аварийные ситуации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F61AF" w14:textId="77777777" w:rsidR="007F7A68" w:rsidRDefault="004613FD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 возникновения опасности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333F1" w14:textId="77777777" w:rsidR="007F7A68" w:rsidRDefault="004613FD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Комментарий</w:t>
            </w:r>
          </w:p>
        </w:tc>
      </w:tr>
      <w:tr w:rsidR="007F7A68" w14:paraId="14330E30" w14:textId="77777777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EDDAA6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A08EB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4E774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01CF0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4</w:t>
            </w:r>
          </w:p>
        </w:tc>
      </w:tr>
      <w:tr w:rsidR="007F7A68" w14:paraId="079D3210" w14:textId="77777777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B4099A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E11B54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Работа в кабинете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2632B" w14:textId="77777777" w:rsidR="007F7A68" w:rsidRDefault="004613F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Инструменты и приспособления: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Тумбочка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Шкаф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Стул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Стол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Оборудование: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Оргтехника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Удлинители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Электрическая сеть здания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ПЭВМ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Сырье и материалы: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Бумажные носители информации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59E9" w14:textId="77777777" w:rsidR="007F7A68" w:rsidRDefault="004613FD">
            <w:r>
              <w:rPr>
                <w:rFonts w:ascii="Times New Roman" w:hAnsi="Times New Roman"/>
              </w:rPr>
              <w:br/>
            </w:r>
          </w:p>
        </w:tc>
      </w:tr>
      <w:tr w:rsidR="007F7A68" w14:paraId="59D1561D" w14:textId="77777777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96514D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B9C760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Медицинское учреждение-поликлиника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25D88" w14:textId="77777777" w:rsidR="007F7A68" w:rsidRDefault="004613F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Территория: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Места возможного пребывания болеющих граждан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Здания и сооружения: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Пол на рабочем месте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Места общего пользования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Коридор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Межэтажные лестницы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Вход в здание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AF1F7" w14:textId="77777777" w:rsidR="007F7A68" w:rsidRDefault="004613FD">
            <w:r>
              <w:rPr>
                <w:rFonts w:ascii="Times New Roman" w:hAnsi="Times New Roman"/>
              </w:rPr>
              <w:lastRenderedPageBreak/>
              <w:br/>
            </w:r>
          </w:p>
        </w:tc>
      </w:tr>
      <w:tr w:rsidR="007F7A68" w14:paraId="1AAD7CB7" w14:textId="77777777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E17804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6175B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Эвакуация при пожаре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7AD918" w14:textId="77777777" w:rsidR="007F7A68" w:rsidRDefault="004613F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Аварийные ситуации: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Эвакуация при пожаре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76228" w14:textId="77777777" w:rsidR="007F7A68" w:rsidRDefault="004613FD">
            <w:r>
              <w:rPr>
                <w:rFonts w:ascii="Times New Roman" w:hAnsi="Times New Roman"/>
              </w:rPr>
              <w:br/>
            </w:r>
          </w:p>
        </w:tc>
      </w:tr>
      <w:tr w:rsidR="007F7A68" w14:paraId="59426348" w14:textId="77777777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96266A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C713E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Прием пациентов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A15554" w14:textId="77777777" w:rsidR="007F7A68" w:rsidRDefault="004613F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Трудовые действия: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Прием пациентов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535075" w14:textId="77777777" w:rsidR="007F7A68" w:rsidRDefault="004613FD">
            <w:r>
              <w:rPr>
                <w:rFonts w:ascii="Times New Roman" w:hAnsi="Times New Roman"/>
              </w:rPr>
              <w:br/>
            </w:r>
          </w:p>
        </w:tc>
      </w:tr>
    </w:tbl>
    <w:p w14:paraId="62E7A5A2" w14:textId="77777777" w:rsidR="007F7A68" w:rsidRDefault="004613FD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030. Идентифицированные опасности и оцененные профессиональные риски: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2100"/>
        <w:gridCol w:w="2132"/>
        <w:gridCol w:w="1601"/>
        <w:gridCol w:w="5378"/>
        <w:gridCol w:w="2397"/>
        <w:gridCol w:w="1614"/>
      </w:tblGrid>
      <w:tr w:rsidR="007F7A68" w14:paraId="1C0F20FF" w14:textId="77777777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CA27F1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№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B3E90" w14:textId="77777777" w:rsidR="007F7A68" w:rsidRDefault="004613FD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 / Опасное событие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4BF773" w14:textId="77777777" w:rsidR="007F7A68" w:rsidRDefault="004613F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Нештатные и аварийные ситуации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0C827" w14:textId="77777777" w:rsidR="007F7A68" w:rsidRDefault="004613FD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 возникновения опасности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EB3DAF" w14:textId="77777777" w:rsidR="007F7A68" w:rsidRDefault="004613FD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Меры управления риском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AA414A" w14:textId="77777777" w:rsidR="007F7A68" w:rsidRDefault="004613FD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Оценка уровней профессиональных рисков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757C5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Отношение к риску</w:t>
            </w:r>
          </w:p>
        </w:tc>
      </w:tr>
      <w:tr w:rsidR="007F7A68" w14:paraId="75E7A38E" w14:textId="77777777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719701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AB5F7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38BD6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78790B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86ED8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5111C3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6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232FA6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7</w:t>
            </w:r>
          </w:p>
        </w:tc>
      </w:tr>
      <w:tr w:rsidR="007F7A68" w14:paraId="403C5EAF" w14:textId="77777777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527A7DE3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01 Механические опасности</w:t>
            </w:r>
          </w:p>
        </w:tc>
      </w:tr>
      <w:tr w:rsidR="007F7A68" w14:paraId="1D737D67" w14:textId="77777777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0924A8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02D00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Удар падающим предметом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B4F64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Медицинское учреждение-поликлиника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16281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Вход в здание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2CCB07" w14:textId="77777777" w:rsidR="007F7A68" w:rsidRDefault="004613F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758F0E" w14:textId="77777777" w:rsidR="007F7A68" w:rsidRDefault="004613F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Несчастный случай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DD8D0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Допустимый</w:t>
            </w:r>
          </w:p>
        </w:tc>
      </w:tr>
      <w:tr w:rsidR="007F7A68" w14:paraId="3FB0CD1C" w14:textId="77777777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9EAA16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2.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00DBF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Падение с высоты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собственного роста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4C26B0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Медицинское учреждение-поликлиника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500A9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Вход в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Коридор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Места общего пользования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71B40" w14:textId="77777777" w:rsidR="007F7A68" w:rsidRDefault="004613F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Мокрые участки пола обозначаются переносными знаками безопасности.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ведение регулярной уборки.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D4782" w14:textId="77777777" w:rsidR="007F7A68" w:rsidRDefault="004613F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3D173A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Допустимый</w:t>
            </w:r>
          </w:p>
        </w:tc>
      </w:tr>
      <w:tr w:rsidR="007F7A68" w14:paraId="7DE58242" w14:textId="77777777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B9781F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3.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422C01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Падение с высоты собственного роста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F0E2F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Медицинское учреждение-поликлиника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Работа в кабинете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F00999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Вход в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Коридор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Межэтажные лестницы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Пол на рабочем месте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Тумбочка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Удлинители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AD1B68" w14:textId="77777777" w:rsidR="007F7A68" w:rsidRDefault="004613F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Наличие поручней на лестницах.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Обеспечение достаточного освещения.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Ступени не имеют дефектов.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 проходах к рабочим местам отсутствуют свободно лежащие провода.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Запрещено оставлять дверцы и полки тумбочек в открытом состоянии.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регулярной уборки.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Установлен запрет на постоянное подключение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электроприборов с помощью удлинителя. Удлинители используются исключительно для временного подключения переносных приемников электрического тока.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1430B" w14:textId="77777777" w:rsidR="007F7A68" w:rsidRDefault="004613F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75C3CD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Допустимый</w:t>
            </w:r>
          </w:p>
        </w:tc>
      </w:tr>
      <w:tr w:rsidR="007F7A68" w14:paraId="24EC0A84" w14:textId="77777777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C328AB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4.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FC0A5B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удара из-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за падения случайных предметов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</w:t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 xml:space="preserve">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Удар падающим предметом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25FD8E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Работа в кабинете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7D08C8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Шкаф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C68C1D" w14:textId="77777777" w:rsidR="007F7A68" w:rsidRDefault="004613F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Запрещено временное складирование предметов на шкафах и в проходах к рабочим местам.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FA1BDC" w14:textId="77777777" w:rsidR="007F7A68" w:rsidRDefault="004613F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lastRenderedPageBreak/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BB357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Допустимый</w:t>
            </w:r>
          </w:p>
        </w:tc>
      </w:tr>
      <w:tr w:rsidR="007F7A68" w14:paraId="21F62FBB" w14:textId="77777777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5C31BD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5.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ECD397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пореза частей тела кромкой листа бумаги, канцелярским ножом, ножницами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Порез бумагой или канцелярскими принадлежностями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7DF69C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Работа в кабинете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AA5B2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Бумажные носители информации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3AB81" w14:textId="77777777" w:rsidR="007F7A68" w:rsidRDefault="004613F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Наличие медицинской аптечки на рабочем месте.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B747DB" w14:textId="77777777" w:rsidR="007F7A68" w:rsidRDefault="004613F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Незначительные повреждения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Возможно или уже были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Н3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Низкий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C8E26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Приемлемый</w:t>
            </w:r>
          </w:p>
        </w:tc>
      </w:tr>
      <w:tr w:rsidR="007F7A68" w14:paraId="05BC8BE0" w14:textId="77777777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7C91F04C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02 Электрические опасности</w:t>
            </w:r>
          </w:p>
        </w:tc>
      </w:tr>
      <w:tr w:rsidR="007F7A68" w14:paraId="74E220BC" w14:textId="77777777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4EB205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6.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1032A6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Опасность поражения током вследствие контакта с токопроводящими частями, которые находятся под напряжением из-за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неисправного состояния (косвенное прикосновение) до 380 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Прикосновение к токопроводящим частям, находящимися под напряжением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73D30F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Р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абота в кабинете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74CE99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Оргтехника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ПЭВМ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Удлинители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Электрическая сеть здания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26B000" w14:textId="77777777" w:rsidR="007F7A68" w:rsidRDefault="004613F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целостности изоляции проводов и исправности оборудования.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целостности изоляции проводов и исправности электроустановочных изделий.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Монтаж электросетей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осуществляется в соответствии с требованиями ПУЭ.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Наличие защитного заземления.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допускается попадание влаги на электрические цепи.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обучения (присвоение группы по электробезопасности).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AE9D5" w14:textId="77777777" w:rsidR="007F7A68" w:rsidRDefault="004613F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lastRenderedPageBreak/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Несчастный случай с тяжелыми последствиями или угрожающее жизни профессиональное заболевание (включая ампутацию, серьезные и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множественные переломы, групповые несчастные случаи, пр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офессиональные раковые заболевания, острые отравления, инвалидность и глухоту)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2977B4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Допустимый</w:t>
            </w:r>
          </w:p>
        </w:tc>
      </w:tr>
      <w:tr w:rsidR="007F7A68" w14:paraId="2ACE3302" w14:textId="77777777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220EBF50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10 Опасности, связанные с воздействием тяжести и напряженности трудового процесса</w:t>
            </w:r>
          </w:p>
        </w:tc>
      </w:tr>
      <w:tr w:rsidR="007F7A68" w14:paraId="36F6F999" w14:textId="77777777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87B07D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7.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8A804E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перенапряжения зрительного анализатора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Перенапряжение зрительного анализатора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690276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Работа в кабинете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901F58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Бумажные носители информации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ПЭВМ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F2877" w14:textId="77777777" w:rsidR="007F7A68" w:rsidRDefault="004613F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Обеспечение достаточного освещения.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Освещение не создает бликов на поверхности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Освещение позволяет регулировать параметры световой среды.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Соблюдение режима труда и отдыха.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05198" w14:textId="77777777" w:rsidR="007F7A68" w:rsidRDefault="004613F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растяжения, вывихи и легкие перело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7286E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Допустимый</w:t>
            </w:r>
          </w:p>
        </w:tc>
      </w:tr>
      <w:tr w:rsidR="007F7A68" w14:paraId="1E769B31" w14:textId="77777777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D24351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8.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D4103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психических нагрузок, стрессов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lastRenderedPageBreak/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Психоэмоциональные перегрузки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63C79C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Прием пациентов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Работа в кабинете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ED9C5D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Прием пациентов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ПЭВМ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47CD1" w14:textId="77777777" w:rsidR="007F7A68" w:rsidRDefault="004613F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Соблюдение режима труда и отдыха.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54062" w14:textId="77777777" w:rsidR="007F7A68" w:rsidRDefault="004613F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Заболевание или травма, подразумевающие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03BD02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Допустимый</w:t>
            </w:r>
          </w:p>
        </w:tc>
      </w:tr>
      <w:tr w:rsidR="007F7A68" w14:paraId="08A73203" w14:textId="77777777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2C79BF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9.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77127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физических перегрузок при неудобной рабочей позе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Повреждение костно-мышечного аппарата работника при физических перегрузках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C93B3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Работа в кабинете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B0C27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Стол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Стул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1DEAA5" w14:textId="77777777" w:rsidR="007F7A68" w:rsidRDefault="004613F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Высота рабочей повер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хности стола подобрана с учетом эргономических особенностей работника.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Стул имеет возможность регулировки высоты и угла наклона.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F7170" w14:textId="77777777" w:rsidR="007F7A68" w:rsidRDefault="004613F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Заболевания и травмы, подразумевающие оказание только первой помощи (включая незначительные порезы, синяки и ссадин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ы, повреждения здоровья, вызывающие легкий дискомфорт)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Н4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Низкий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6FCA0E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Приемлемый</w:t>
            </w:r>
          </w:p>
        </w:tc>
      </w:tr>
      <w:tr w:rsidR="007F7A68" w14:paraId="6C8F72E8" w14:textId="77777777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1136560A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18 Опасности, связанные с воздействием биологического фактора</w:t>
            </w:r>
          </w:p>
        </w:tc>
      </w:tr>
      <w:tr w:rsidR="007F7A68" w14:paraId="314BA992" w14:textId="77777777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380DBD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10.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73F562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заражения вследствие инфекции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Заражение вследствие инфекции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9995C1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Медицинское учреждение-поликлиника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Прием пациентов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12EF32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 xml:space="preserve">Места возможного пребывания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болеющих граждан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Прием п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ациентов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6F2217" w14:textId="77777777" w:rsidR="007F7A68" w:rsidRDefault="004613F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lastRenderedPageBreak/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Ведение учета микротравм.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регулярной санитарной обработки.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вакцинации работников.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B866C" w14:textId="77777777" w:rsidR="007F7A68" w:rsidRDefault="004613F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lastRenderedPageBreak/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Несчастный случай с тяжелыми последствиями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E0D4AD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Допустимый</w:t>
            </w:r>
          </w:p>
        </w:tc>
      </w:tr>
      <w:tr w:rsidR="007F7A68" w14:paraId="42B7CD63" w14:textId="77777777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EB50CC6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22 Опасности пожара</w:t>
            </w:r>
          </w:p>
        </w:tc>
      </w:tr>
      <w:tr w:rsidR="007F7A68" w14:paraId="7FF6D04E" w14:textId="77777777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4F376B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DBF4B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от вдыхания дыма, паров вредных газов и пыли при пожаре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Вдыхание дыма, паров вредных газов и пыли при пожаре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0554C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Эвакуация при пожаре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850F2A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Эвакуация при пожаре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A38DD5" w14:textId="77777777" w:rsidR="007F7A68" w:rsidRDefault="004613F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Использование систем сигнализации, оповещения, управления эвакуацией, дымоудаления, автоматического пожаротушения.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дение тренировок по эвакуации.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Использование средств спасения.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84FA79" w14:textId="77777777" w:rsidR="007F7A68" w:rsidRDefault="004613F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Несчастный случай с тяжелыми последствиями или угрожающее жизни профессиональное заболевание (включая ампутацию, серьезные и множественные переломы,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групповые несчастные случаи, профессиональные раковые заболевания, острые отравления, инвалидность и глухоту)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Не должно произойти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9C27B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Допустимый</w:t>
            </w:r>
          </w:p>
        </w:tc>
      </w:tr>
      <w:tr w:rsidR="007F7A68" w14:paraId="7EC6521D" w14:textId="77777777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AA2488E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26 Опасности насилия</w:t>
            </w:r>
          </w:p>
        </w:tc>
      </w:tr>
      <w:tr w:rsidR="007F7A68" w14:paraId="30D98AFC" w14:textId="77777777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491D45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12.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4A7ED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насилия от третьих лиц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Психофизическое воздействие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AE9FD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Медицинское учреждение-поликлиника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Прием пациентов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F8645" w14:textId="77777777" w:rsidR="007F7A68" w:rsidRDefault="004613FD">
            <w:r>
              <w:rPr>
                <w:rFonts w:ascii="Times New Roman" w:hAnsi="Times New Roman"/>
                <w:sz w:val="20"/>
                <w:shd w:val="clear" w:color="auto" w:fill="FFFFFF"/>
              </w:rPr>
              <w:t>Места возможного пребывания болеющих граждан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Прием пациентов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EC78" w14:textId="77777777" w:rsidR="007F7A68" w:rsidRDefault="004613F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Наличие договора на оказание услуг охраны объ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екта.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Разработана процедура реагирования на потенциально конфликтные ситуации.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22848B" w14:textId="77777777" w:rsidR="007F7A68" w:rsidRDefault="004613FD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43B73E" w14:textId="77777777" w:rsidR="007F7A68" w:rsidRDefault="004613FD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Допустимый</w:t>
            </w:r>
          </w:p>
        </w:tc>
      </w:tr>
    </w:tbl>
    <w:p w14:paraId="24B5A7A3" w14:textId="77777777" w:rsidR="007F7A68" w:rsidRDefault="004613FD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Итоговая оценка уровня профессионального риска на рабочем месте:</w:t>
      </w:r>
      <w:r>
        <w:rPr>
          <w:rFonts w:ascii="Times New Roman" w:hAnsi="Times New Roman"/>
          <w:shd w:val="clear" w:color="auto" w:fill="FFFFFF"/>
        </w:rPr>
        <w:t xml:space="preserve"> Т4xВ2 = С8. (</w:t>
      </w:r>
      <w:r>
        <w:rPr>
          <w:rFonts w:ascii="Times New Roman" w:hAnsi="Times New Roman"/>
          <w:b/>
          <w:shd w:val="clear" w:color="auto" w:fill="FFFFFF"/>
        </w:rPr>
        <w:t>Тяжесть:</w:t>
      </w:r>
      <w:r>
        <w:rPr>
          <w:rFonts w:ascii="Times New Roman" w:hAnsi="Times New Roman"/>
          <w:shd w:val="clear" w:color="auto" w:fill="FFFFFF"/>
        </w:rPr>
        <w:t xml:space="preserve"> Несчастный случай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</w:t>
      </w:r>
      <w:r>
        <w:rPr>
          <w:rFonts w:ascii="Times New Roman" w:hAnsi="Times New Roman"/>
          <w:shd w:val="clear" w:color="auto" w:fill="FFFFFF"/>
        </w:rPr>
        <w:t xml:space="preserve">ту). </w:t>
      </w:r>
      <w:r>
        <w:rPr>
          <w:rFonts w:ascii="Times New Roman" w:hAnsi="Times New Roman"/>
          <w:b/>
          <w:shd w:val="clear" w:color="auto" w:fill="FFFFFF"/>
        </w:rPr>
        <w:t>Вероятность:</w:t>
      </w:r>
      <w:r>
        <w:rPr>
          <w:rFonts w:ascii="Times New Roman" w:hAnsi="Times New Roman"/>
          <w:shd w:val="clear" w:color="auto" w:fill="FFFFFF"/>
        </w:rPr>
        <w:t xml:space="preserve"> Не должно произойти при штатных условиях. </w:t>
      </w:r>
      <w:r>
        <w:rPr>
          <w:rFonts w:ascii="Times New Roman" w:hAnsi="Times New Roman"/>
          <w:b/>
          <w:shd w:val="clear" w:color="auto" w:fill="FFFFFF"/>
        </w:rPr>
        <w:t>Уровень риска:</w:t>
      </w:r>
      <w:r>
        <w:rPr>
          <w:rFonts w:ascii="Times New Roman" w:hAnsi="Times New Roman"/>
          <w:shd w:val="clear" w:color="auto" w:fill="FFFFFF"/>
        </w:rPr>
        <w:t xml:space="preserve"> Средний). </w:t>
      </w:r>
      <w:r>
        <w:rPr>
          <w:rFonts w:ascii="Times New Roman" w:hAnsi="Times New Roman"/>
          <w:b/>
          <w:shd w:val="clear" w:color="auto" w:fill="FFFFFF"/>
        </w:rPr>
        <w:t>Приемлемость:</w:t>
      </w:r>
      <w:r>
        <w:rPr>
          <w:rFonts w:ascii="Times New Roman" w:hAnsi="Times New Roman"/>
          <w:shd w:val="clear" w:color="auto" w:fill="FFFFFF"/>
        </w:rPr>
        <w:t xml:space="preserve"> Допустимый.</w:t>
      </w:r>
    </w:p>
    <w:p w14:paraId="67ECD3A2" w14:textId="77777777" w:rsidR="007F7A68" w:rsidRDefault="004613FD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040. Перечень нормативных правовых актов и документов, использованных при оценке профессиональных рисков:</w:t>
      </w:r>
    </w:p>
    <w:p w14:paraId="037FC945" w14:textId="77777777" w:rsidR="007F7A68" w:rsidRDefault="004613FD">
      <w:r>
        <w:rPr>
          <w:rFonts w:ascii="Times New Roman" w:hAnsi="Times New Roman"/>
          <w:shd w:val="clear" w:color="auto" w:fill="FFFFFF"/>
        </w:rPr>
        <w:t>1. Постановление Правительства Р</w:t>
      </w:r>
      <w:r>
        <w:rPr>
          <w:rFonts w:ascii="Times New Roman" w:hAnsi="Times New Roman"/>
          <w:shd w:val="clear" w:color="auto" w:fill="FFFFFF"/>
        </w:rPr>
        <w:t>Ф от 16.09.2020 г. N 1479 "Об утверждении Правил противопожарного режима в Российской Федерации"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2. Приказ Минтруда России от 18.12.2020 г. N 928н "Об утверждении Правил по охране труда в медицинских организациях"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3. Приказ Минэнерго России от 08.07.2002 г</w:t>
      </w:r>
      <w:r>
        <w:rPr>
          <w:rFonts w:ascii="Times New Roman" w:hAnsi="Times New Roman"/>
          <w:shd w:val="clear" w:color="auto" w:fill="FFFFFF"/>
        </w:rPr>
        <w:t>. N 204 "Об утверждении глав Правил устройства электроустановок"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lastRenderedPageBreak/>
        <w:t>4. Приказ Минтруда России от 15.12.2020 г. N 903н "Об утверждении Правил по охране труда при эксплуатации электроустановок"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5. Приказ Минэнерго России от 12.08.2022 г. N 811 "Об утверждении П</w:t>
      </w:r>
      <w:r>
        <w:rPr>
          <w:rFonts w:ascii="Times New Roman" w:hAnsi="Times New Roman"/>
          <w:shd w:val="clear" w:color="auto" w:fill="FFFFFF"/>
        </w:rPr>
        <w:t>равил технической эксплуатации электроустановок потребителей электрической энергии"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6. Приказ Минздрава России от 15.12.2020 г. N 1331н "Об утверждении требований к комплектации медицинскими изделиями аптечки для оказания первой помощи работникам"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7. СП 2.</w:t>
      </w:r>
      <w:r>
        <w:rPr>
          <w:rFonts w:ascii="Times New Roman" w:hAnsi="Times New Roman"/>
          <w:shd w:val="clear" w:color="auto" w:fill="FFFFFF"/>
        </w:rPr>
        <w:t>2.3670-20 Санитарно-эпидемиологические требования к условиям труда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shd w:val="clear" w:color="auto" w:fill="FFFFFF"/>
        </w:rPr>
        <w:t xml:space="preserve">Дата составления карты: </w:t>
      </w:r>
      <w:r>
        <w:rPr>
          <w:rFonts w:ascii="Times New Roman" w:hAnsi="Times New Roman"/>
          <w:shd w:val="clear" w:color="auto" w:fill="FFFFFF"/>
        </w:rPr>
        <w:t>02.05.2024 г.</w:t>
      </w:r>
    </w:p>
    <w:p w14:paraId="58590041" w14:textId="77777777" w:rsidR="007F7A68" w:rsidRDefault="004613FD">
      <w:pPr>
        <w:keepNext/>
        <w:keepLines/>
      </w:pPr>
      <w:r>
        <w:rPr>
          <w:rFonts w:ascii="Times New Roman" w:hAnsi="Times New Roman"/>
          <w:b/>
          <w:shd w:val="clear" w:color="auto" w:fill="FFFFFF"/>
        </w:rPr>
        <w:t>Эксперт, проводивший оценку профессиональных рисков: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7"/>
        <w:gridCol w:w="222"/>
        <w:gridCol w:w="3822"/>
        <w:gridCol w:w="222"/>
        <w:gridCol w:w="2251"/>
        <w:gridCol w:w="222"/>
        <w:gridCol w:w="1220"/>
      </w:tblGrid>
      <w:tr w:rsidR="007F7A68" w14:paraId="7576B415" w14:textId="77777777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696BB38C" w14:textId="77777777" w:rsidR="007F7A68" w:rsidRDefault="004613FD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Эксперт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63D3FE50" w14:textId="77777777" w:rsidR="007F7A68" w:rsidRDefault="007F7A68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56D037F3" w14:textId="77777777" w:rsidR="007F7A68" w:rsidRDefault="004613FD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Дьяченко Евгения Константиновна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0CFF4CE8" w14:textId="77777777" w:rsidR="007F7A68" w:rsidRDefault="007F7A68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39361BC6" w14:textId="77777777" w:rsidR="007F7A68" w:rsidRDefault="007F7A68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6BD45D4F" w14:textId="77777777" w:rsidR="007F7A68" w:rsidRDefault="007F7A68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4D0C8C7F" w14:textId="622D5228" w:rsidR="007F7A68" w:rsidRDefault="00EB0E8A">
            <w:pPr>
              <w:keepNext/>
              <w:keepLines/>
              <w:jc w:val="center"/>
            </w:pPr>
            <w:r>
              <w:t>02.05.2024</w:t>
            </w:r>
          </w:p>
        </w:tc>
      </w:tr>
      <w:tr w:rsidR="007F7A68" w14:paraId="46BE30A9" w14:textId="77777777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65E78290" w14:textId="77777777" w:rsidR="007F7A68" w:rsidRDefault="004613FD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7D88AEBE" w14:textId="77777777" w:rsidR="007F7A68" w:rsidRDefault="007F7A68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7FA4A675" w14:textId="77777777" w:rsidR="007F7A68" w:rsidRDefault="004613FD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6A92C505" w14:textId="77777777" w:rsidR="007F7A68" w:rsidRDefault="007F7A68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1B9D4E06" w14:textId="77777777" w:rsidR="007F7A68" w:rsidRDefault="004613FD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7CC703A8" w14:textId="77777777" w:rsidR="007F7A68" w:rsidRDefault="007F7A68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79E44F2B" w14:textId="77777777" w:rsidR="007F7A68" w:rsidRDefault="004613FD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</w:tbl>
    <w:p w14:paraId="095DAFF8" w14:textId="77777777" w:rsidR="007F7A68" w:rsidRDefault="004613FD">
      <w:pPr>
        <w:keepNext/>
        <w:keepLines/>
      </w:pPr>
      <w:r>
        <w:rPr>
          <w:rFonts w:ascii="Times New Roman" w:hAnsi="Times New Roman"/>
          <w:b/>
          <w:shd w:val="clear" w:color="auto" w:fill="FFFFFF"/>
        </w:rPr>
        <w:t>С результатами оценки профессиональных рисков на рабочем месте "Главная медицинская сестра" ознакомлен(ы):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9"/>
        <w:gridCol w:w="222"/>
        <w:gridCol w:w="4669"/>
        <w:gridCol w:w="222"/>
        <w:gridCol w:w="2784"/>
      </w:tblGrid>
      <w:tr w:rsidR="007F7A68" w14:paraId="34B49D80" w14:textId="77777777">
        <w:trPr>
          <w:trHeight w:val="450"/>
        </w:trPr>
        <w:tc>
          <w:tcPr>
            <w:tcW w:w="2500" w:type="pct"/>
            <w:tcBorders>
              <w:bottom w:val="single" w:sz="7" w:space="0" w:color="000000"/>
            </w:tcBorders>
            <w:vAlign w:val="center"/>
          </w:tcPr>
          <w:p w14:paraId="6A347823" w14:textId="77777777" w:rsidR="007F7A68" w:rsidRDefault="007F7A68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79F1B5A5" w14:textId="77777777" w:rsidR="007F7A68" w:rsidRDefault="007F7A68">
            <w:pPr>
              <w:keepNext/>
              <w:keepLines/>
              <w:jc w:val="center"/>
            </w:pPr>
          </w:p>
        </w:tc>
        <w:tc>
          <w:tcPr>
            <w:tcW w:w="1500" w:type="pct"/>
            <w:tcBorders>
              <w:bottom w:val="single" w:sz="7" w:space="0" w:color="000000"/>
            </w:tcBorders>
            <w:vAlign w:val="center"/>
          </w:tcPr>
          <w:p w14:paraId="48D28077" w14:textId="77777777" w:rsidR="007F7A68" w:rsidRDefault="007F7A68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4E972315" w14:textId="77777777" w:rsidR="007F7A68" w:rsidRDefault="007F7A68">
            <w:pPr>
              <w:keepNext/>
              <w:keepLines/>
              <w:jc w:val="center"/>
            </w:pP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14:paraId="1729ABE8" w14:textId="77777777" w:rsidR="007F7A68" w:rsidRDefault="007F7A68">
            <w:pPr>
              <w:keepNext/>
              <w:keepLines/>
              <w:jc w:val="center"/>
            </w:pPr>
          </w:p>
        </w:tc>
      </w:tr>
      <w:tr w:rsidR="007F7A68" w14:paraId="3C0BCEF7" w14:textId="77777777">
        <w:trPr>
          <w:trHeight w:val="450"/>
        </w:trPr>
        <w:tc>
          <w:tcPr>
            <w:tcW w:w="2500" w:type="pct"/>
            <w:vAlign w:val="center"/>
          </w:tcPr>
          <w:p w14:paraId="100B1683" w14:textId="77777777" w:rsidR="007F7A68" w:rsidRDefault="004613FD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146B5F5B" w14:textId="77777777" w:rsidR="007F7A68" w:rsidRDefault="007F7A68">
            <w:pPr>
              <w:keepNext/>
              <w:keepLines/>
              <w:jc w:val="center"/>
            </w:pPr>
          </w:p>
        </w:tc>
        <w:tc>
          <w:tcPr>
            <w:tcW w:w="1500" w:type="pct"/>
            <w:vAlign w:val="center"/>
          </w:tcPr>
          <w:p w14:paraId="7635EFA3" w14:textId="77777777" w:rsidR="007F7A68" w:rsidRDefault="004613FD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0E37284B" w14:textId="77777777" w:rsidR="007F7A68" w:rsidRDefault="007F7A68">
            <w:pPr>
              <w:keepNext/>
              <w:keepLines/>
              <w:jc w:val="center"/>
            </w:pPr>
          </w:p>
        </w:tc>
        <w:tc>
          <w:tcPr>
            <w:tcW w:w="1000" w:type="pct"/>
            <w:vAlign w:val="center"/>
          </w:tcPr>
          <w:p w14:paraId="75118442" w14:textId="77777777" w:rsidR="007F7A68" w:rsidRDefault="004613FD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</w:tbl>
    <w:p w14:paraId="2C0F9E4B" w14:textId="77777777" w:rsidR="007F7A68" w:rsidRDefault="007F7A68">
      <w:pPr>
        <w:sectPr w:rsidR="007F7A68">
          <w:headerReference w:type="default" r:id="rId6"/>
          <w:type w:val="continuous"/>
          <w:pgSz w:w="16838" w:h="11906" w:orient="landscape"/>
          <w:pgMar w:top="850" w:right="566" w:bottom="850" w:left="566" w:header="708" w:footer="708" w:gutter="0"/>
          <w:cols w:space="708"/>
          <w:docGrid w:linePitch="360"/>
        </w:sectPr>
      </w:pPr>
    </w:p>
    <w:p w14:paraId="6E385E70" w14:textId="77777777" w:rsidR="004613FD" w:rsidRDefault="004613FD"/>
    <w:sectPr w:rsidR="004613FD">
      <w:headerReference w:type="default" r:id="rId7"/>
      <w:type w:val="continuous"/>
      <w:pgSz w:w="16838" w:h="11906" w:orient="landscape"/>
      <w:pgMar w:top="850" w:right="566" w:bottom="850" w:left="5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AD185" w14:textId="77777777" w:rsidR="004613FD" w:rsidRDefault="004613FD">
      <w:pPr>
        <w:spacing w:after="0" w:line="240" w:lineRule="auto"/>
      </w:pPr>
      <w:r>
        <w:separator/>
      </w:r>
    </w:p>
  </w:endnote>
  <w:endnote w:type="continuationSeparator" w:id="0">
    <w:p w14:paraId="1664CF74" w14:textId="77777777" w:rsidR="004613FD" w:rsidRDefault="0046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16EFC" w14:textId="77777777" w:rsidR="004613FD" w:rsidRDefault="004613FD">
      <w:pPr>
        <w:spacing w:after="0" w:line="240" w:lineRule="auto"/>
      </w:pPr>
      <w:r>
        <w:separator/>
      </w:r>
    </w:p>
  </w:footnote>
  <w:footnote w:type="continuationSeparator" w:id="0">
    <w:p w14:paraId="64766E1F" w14:textId="77777777" w:rsidR="004613FD" w:rsidRDefault="00461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D9E79" w14:textId="77777777" w:rsidR="007F7A68" w:rsidRDefault="004613FD">
    <w:r>
      <w:t>КАРТА №1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CE4D" w14:textId="77777777" w:rsidR="007F7A68" w:rsidRDefault="004613FD">
    <w:r>
      <w:t>КАРТА 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68"/>
    <w:rsid w:val="004613FD"/>
    <w:rsid w:val="007F7A68"/>
    <w:rsid w:val="00EB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B006"/>
  <w15:docId w15:val="{F97B8DA5-9A53-4F70-965F-51208D85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1767</Words>
  <Characters>10075</Characters>
  <Application>Microsoft Office Word</Application>
  <DocSecurity>0</DocSecurity>
  <Lines>83</Lines>
  <Paragraphs>23</Paragraphs>
  <ScaleCrop>false</ScaleCrop>
  <Company/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2024-05-21T06:27:00Z</dcterms:created>
  <dcterms:modified xsi:type="dcterms:W3CDTF">2024-05-21T06:27:00Z</dcterms:modified>
</cp:coreProperties>
</file>